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96" w:rsidRPr="00872896" w:rsidRDefault="00325316" w:rsidP="00872896">
      <w:pPr>
        <w:spacing w:after="160" w:line="259" w:lineRule="auto"/>
        <w:jc w:val="center"/>
        <w:rPr>
          <w:rFonts w:eastAsia="Calibri"/>
          <w:lang w:eastAsia="en-US"/>
        </w:rPr>
      </w:pPr>
      <w:r w:rsidRPr="00872896">
        <w:rPr>
          <w:rFonts w:eastAsia="Calibri"/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872896">
        <w:rPr>
          <w:color w:val="000000"/>
          <w:spacing w:val="-4"/>
        </w:rPr>
        <w:t>Российская Федерация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872896">
        <w:rPr>
          <w:color w:val="000000"/>
          <w:spacing w:val="-2"/>
        </w:rPr>
        <w:t>Иркутская область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872896">
        <w:rPr>
          <w:color w:val="000000"/>
          <w:spacing w:val="-2"/>
        </w:rPr>
        <w:t>Усть-Удинский район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872896">
        <w:rPr>
          <w:b/>
          <w:color w:val="000000"/>
          <w:spacing w:val="3"/>
        </w:rPr>
        <w:t>АДМИНИСТРАЦИЯ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872896">
        <w:rPr>
          <w:color w:val="000000"/>
          <w:spacing w:val="3"/>
        </w:rPr>
        <w:t>ПОСТАНОВЛЕНИЕ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31205B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 w:rsidRPr="00872896">
        <w:rPr>
          <w:color w:val="000000"/>
          <w:spacing w:val="3"/>
          <w:u w:val="single"/>
        </w:rPr>
        <w:t>«</w:t>
      </w:r>
      <w:r w:rsidR="00F84217">
        <w:rPr>
          <w:color w:val="000000"/>
          <w:spacing w:val="3"/>
          <w:u w:val="single"/>
        </w:rPr>
        <w:t>30</w:t>
      </w:r>
      <w:r w:rsidRPr="00872896">
        <w:rPr>
          <w:color w:val="000000"/>
          <w:spacing w:val="3"/>
          <w:u w:val="single"/>
        </w:rPr>
        <w:t xml:space="preserve">» </w:t>
      </w:r>
      <w:r w:rsidR="00CE4D8E">
        <w:rPr>
          <w:color w:val="000000"/>
          <w:spacing w:val="3"/>
          <w:u w:val="single"/>
        </w:rPr>
        <w:t>мая</w:t>
      </w:r>
      <w:r w:rsidRPr="00872896">
        <w:rPr>
          <w:color w:val="000000"/>
          <w:spacing w:val="3"/>
          <w:u w:val="single"/>
        </w:rPr>
        <w:t xml:space="preserve"> 202</w:t>
      </w:r>
      <w:r w:rsidR="008E243F">
        <w:rPr>
          <w:color w:val="000000"/>
          <w:spacing w:val="3"/>
          <w:u w:val="single"/>
        </w:rPr>
        <w:t>2</w:t>
      </w:r>
      <w:r w:rsidRPr="00872896">
        <w:rPr>
          <w:color w:val="000000"/>
          <w:spacing w:val="3"/>
          <w:u w:val="single"/>
        </w:rPr>
        <w:t xml:space="preserve"> г.  №</w:t>
      </w:r>
      <w:r w:rsidR="00F84217">
        <w:rPr>
          <w:color w:val="000000"/>
          <w:spacing w:val="3"/>
          <w:u w:val="single"/>
        </w:rPr>
        <w:t xml:space="preserve"> 270</w:t>
      </w:r>
      <w:r w:rsidRPr="00872896">
        <w:rPr>
          <w:color w:val="000000"/>
          <w:spacing w:val="3"/>
          <w:u w:val="single"/>
        </w:rPr>
        <w:t xml:space="preserve"> 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872896">
        <w:rPr>
          <w:color w:val="000000"/>
          <w:spacing w:val="-1"/>
        </w:rPr>
        <w:t>п. Усть-Уда</w:t>
      </w:r>
    </w:p>
    <w:p w:rsidR="00872896" w:rsidRPr="00872896" w:rsidRDefault="00872896" w:rsidP="00872896">
      <w:pPr>
        <w:spacing w:after="160" w:line="259" w:lineRule="auto"/>
        <w:jc w:val="center"/>
        <w:rPr>
          <w:rFonts w:eastAsia="Calibri"/>
          <w:lang w:eastAsia="en-US"/>
        </w:rPr>
      </w:pPr>
    </w:p>
    <w:p w:rsidR="00705694" w:rsidRDefault="00705694" w:rsidP="00705694">
      <w:pPr>
        <w:tabs>
          <w:tab w:val="left" w:pos="3960"/>
        </w:tabs>
        <w:ind w:right="5395"/>
        <w:jc w:val="both"/>
      </w:pPr>
      <w:bookmarkStart w:id="0" w:name="_GoBack"/>
      <w:r>
        <w:t>О</w:t>
      </w:r>
      <w:r w:rsidR="008E243F">
        <w:t xml:space="preserve"> внесении изменений </w:t>
      </w:r>
      <w:r w:rsidR="00286AF8">
        <w:t>в муниципальную</w:t>
      </w:r>
      <w:r w:rsidR="008E243F">
        <w:t xml:space="preserve"> </w:t>
      </w:r>
      <w:r w:rsidR="00F75572">
        <w:t>программ</w:t>
      </w:r>
      <w:r w:rsidR="00286AF8">
        <w:t>у</w:t>
      </w:r>
      <w:r w:rsidR="00F75572">
        <w:t xml:space="preserve"> РМО «Усть-Удинский район» «</w:t>
      </w:r>
      <w:r w:rsidR="00872896">
        <w:t>Защита прав потребителей в РМО «Усть-Удинский район»</w:t>
      </w:r>
      <w:r w:rsidR="00F75572">
        <w:t xml:space="preserve"> на 20</w:t>
      </w:r>
      <w:r w:rsidR="00872896">
        <w:t>22</w:t>
      </w:r>
      <w:r w:rsidR="00F75572">
        <w:t>-20</w:t>
      </w:r>
      <w:r w:rsidR="00872896">
        <w:t>26</w:t>
      </w:r>
      <w:r w:rsidR="00F75572">
        <w:t xml:space="preserve"> годы</w:t>
      </w:r>
    </w:p>
    <w:bookmarkEnd w:id="0"/>
    <w:p w:rsidR="001F0550" w:rsidRDefault="001F0550" w:rsidP="00B91961">
      <w:pPr>
        <w:tabs>
          <w:tab w:val="left" w:pos="3960"/>
        </w:tabs>
        <w:ind w:right="5395"/>
        <w:jc w:val="both"/>
      </w:pPr>
    </w:p>
    <w:p w:rsidR="00C55ADE" w:rsidRPr="00540E22" w:rsidRDefault="00705694" w:rsidP="00C55ADE">
      <w:pPr>
        <w:tabs>
          <w:tab w:val="left" w:pos="3960"/>
        </w:tabs>
        <w:ind w:right="179" w:firstLine="720"/>
        <w:jc w:val="both"/>
      </w:pPr>
      <w:r w:rsidRPr="00C55ADE">
        <w:t>В</w:t>
      </w:r>
      <w:r w:rsidR="00C55ADE" w:rsidRPr="00C55ADE">
        <w:t xml:space="preserve"> связи с привлечением </w:t>
      </w:r>
      <w:r w:rsidR="00AD1018">
        <w:t xml:space="preserve">Федерального бюджетного учреждения здравоохранения  «Центр гигиены и эпидемиологии в Иркутской области» </w:t>
      </w:r>
      <w:r w:rsidR="00C55ADE" w:rsidRPr="00C55ADE">
        <w:t>к муниципальной программе РМО «Усть-Удинский район» «Защита прав потребителей в РМО «Усть-Удинский район» на 2022-2026 годы,</w:t>
      </w:r>
      <w:r w:rsidR="00C55ADE">
        <w:rPr>
          <w:color w:val="FF0000"/>
        </w:rPr>
        <w:t xml:space="preserve"> </w:t>
      </w:r>
      <w:r w:rsidRPr="00286AF8">
        <w:rPr>
          <w:color w:val="FF0000"/>
        </w:rPr>
        <w:t xml:space="preserve"> </w:t>
      </w:r>
      <w:r w:rsidR="00C55ADE" w:rsidRPr="002A717D">
        <w:t>руководствуясь Положением</w:t>
      </w:r>
      <w:r w:rsidR="00C55ADE" w:rsidRPr="006D3259">
        <w:t xml:space="preserve"> о порядке принятия решений о разработке муниципальных программ РМО «Усть-Удинский район», их формирования и реализации,</w:t>
      </w:r>
      <w:r w:rsidR="00C55ADE" w:rsidRPr="00E74287">
        <w:t xml:space="preserve"> утвержденного постановлением администрации Усть-Удинского района от 24.</w:t>
      </w:r>
      <w:r w:rsidR="00C55ADE">
        <w:t>12</w:t>
      </w:r>
      <w:r w:rsidR="00C55ADE" w:rsidRPr="00E74287">
        <w:t>.201</w:t>
      </w:r>
      <w:r w:rsidR="00C55ADE">
        <w:t>9</w:t>
      </w:r>
      <w:r w:rsidR="00C55ADE" w:rsidRPr="00E74287">
        <w:t>г. №</w:t>
      </w:r>
      <w:r w:rsidR="00C55ADE">
        <w:t xml:space="preserve"> 450</w:t>
      </w:r>
      <w:r w:rsidR="00C55ADE" w:rsidRPr="00E74287">
        <w:t>, статьями 22, 45 Устава районного муниципального образования «Усть-Удинский район», администрация Усть-Удинского района</w:t>
      </w:r>
    </w:p>
    <w:p w:rsidR="00F75572" w:rsidRPr="00286AF8" w:rsidRDefault="00F75572" w:rsidP="00C55ADE">
      <w:pPr>
        <w:ind w:right="-5" w:firstLine="540"/>
        <w:jc w:val="both"/>
        <w:rPr>
          <w:color w:val="FF0000"/>
        </w:rPr>
      </w:pPr>
    </w:p>
    <w:p w:rsidR="00705694" w:rsidRDefault="00705694" w:rsidP="00F75572">
      <w:pPr>
        <w:ind w:right="-5"/>
        <w:jc w:val="center"/>
      </w:pPr>
      <w:r>
        <w:t>ПОСТАНОВЛЯЕТ:</w:t>
      </w:r>
    </w:p>
    <w:p w:rsidR="00286AF8" w:rsidRPr="00540E22" w:rsidRDefault="00286AF8" w:rsidP="00286AF8">
      <w:pPr>
        <w:numPr>
          <w:ilvl w:val="0"/>
          <w:numId w:val="3"/>
        </w:numPr>
        <w:tabs>
          <w:tab w:val="left" w:pos="1134"/>
        </w:tabs>
        <w:ind w:left="0" w:right="-5" w:firstLine="840"/>
        <w:jc w:val="both"/>
      </w:pPr>
      <w:r w:rsidRPr="00540E22">
        <w:t xml:space="preserve">Внести в муниципальную программу РМО «Усть-Удинский район» </w:t>
      </w:r>
      <w:r>
        <w:t>«Защита прав потребителей в РМО «Усть-Удинский район» на 2022-2026 годы</w:t>
      </w:r>
      <w:r w:rsidRPr="00540E22">
        <w:t xml:space="preserve"> (далее - муниципальная программа) следующие изменения:</w:t>
      </w:r>
    </w:p>
    <w:p w:rsidR="00286AF8" w:rsidRPr="00AD1018" w:rsidRDefault="00286AF8" w:rsidP="00286AF8">
      <w:pPr>
        <w:numPr>
          <w:ilvl w:val="1"/>
          <w:numId w:val="3"/>
        </w:numPr>
        <w:ind w:left="0" w:right="-5" w:firstLine="710"/>
        <w:jc w:val="both"/>
      </w:pPr>
      <w:r w:rsidRPr="00540E22">
        <w:t>строку «</w:t>
      </w:r>
      <w:r>
        <w:t>Участники</w:t>
      </w:r>
      <w:r w:rsidRPr="00540E22">
        <w:t xml:space="preserve"> муниципальной программы» паспорта муниципальной программы изложить в следующей редакции:</w:t>
      </w:r>
      <w:r>
        <w:t xml:space="preserve"> «</w:t>
      </w:r>
      <w:r w:rsidRPr="00286AF8">
        <w:rPr>
          <w:lang w:eastAsia="en-US"/>
        </w:rPr>
        <w:t xml:space="preserve">Экономический отдел администрация РМО «Усть-Удинский район», юридический отдел администрации РМО «Усть-Удинский </w:t>
      </w:r>
      <w:r w:rsidR="00E866FB" w:rsidRPr="00286AF8">
        <w:rPr>
          <w:lang w:eastAsia="en-US"/>
        </w:rPr>
        <w:t>район</w:t>
      </w:r>
      <w:r w:rsidR="00E866FB">
        <w:rPr>
          <w:lang w:eastAsia="en-US"/>
        </w:rPr>
        <w:t xml:space="preserve">, </w:t>
      </w:r>
      <w:r w:rsidR="00E866FB" w:rsidRPr="00E866FB">
        <w:rPr>
          <w:shd w:val="clear" w:color="auto" w:fill="FFFFFF"/>
        </w:rPr>
        <w:t>территориальный отдел Управления Федеральной службы по надзору в сфере защиты прав потребителей и благополучия человека по Иркутской области в Эхирит – Булагатском, Баяндаев</w:t>
      </w:r>
      <w:r w:rsidR="00E866FB">
        <w:rPr>
          <w:shd w:val="clear" w:color="auto" w:fill="FFFFFF"/>
        </w:rPr>
        <w:t>ском, Осинском, Боханском, Усть-Удинском,</w:t>
      </w:r>
      <w:r w:rsidR="00E866FB" w:rsidRPr="00E866FB">
        <w:rPr>
          <w:shd w:val="clear" w:color="auto" w:fill="FFFFFF"/>
        </w:rPr>
        <w:t xml:space="preserve"> Качугском, Жигаловском и Ольхонском районах</w:t>
      </w:r>
      <w:r w:rsidR="00AD1018">
        <w:rPr>
          <w:shd w:val="clear" w:color="auto" w:fill="FFFFFF"/>
        </w:rPr>
        <w:t>,</w:t>
      </w:r>
      <w:r w:rsidR="00AD1018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AD1018" w:rsidRPr="00AD1018">
        <w:rPr>
          <w:sz w:val="23"/>
          <w:szCs w:val="23"/>
          <w:shd w:val="clear" w:color="auto" w:fill="FFFFFF"/>
        </w:rPr>
        <w:t xml:space="preserve">филиал бюджетного учреждения здравоохранения </w:t>
      </w:r>
      <w:r w:rsidR="00AD1018">
        <w:rPr>
          <w:sz w:val="23"/>
          <w:szCs w:val="23"/>
          <w:shd w:val="clear" w:color="auto" w:fill="FFFFFF"/>
        </w:rPr>
        <w:t>«</w:t>
      </w:r>
      <w:r w:rsidR="00AD1018" w:rsidRPr="00AD1018">
        <w:rPr>
          <w:sz w:val="23"/>
          <w:szCs w:val="23"/>
          <w:shd w:val="clear" w:color="auto" w:fill="FFFFFF"/>
        </w:rPr>
        <w:t>Центр гигиены и эп</w:t>
      </w:r>
      <w:r w:rsidR="00AD1018">
        <w:rPr>
          <w:sz w:val="23"/>
          <w:szCs w:val="23"/>
          <w:shd w:val="clear" w:color="auto" w:fill="FFFFFF"/>
        </w:rPr>
        <w:t>идемиологии в Иркутской области»</w:t>
      </w:r>
      <w:r w:rsidR="00AD1018" w:rsidRPr="00AD1018">
        <w:rPr>
          <w:sz w:val="23"/>
          <w:szCs w:val="23"/>
          <w:shd w:val="clear" w:color="auto" w:fill="FFFFFF"/>
        </w:rPr>
        <w:t xml:space="preserve"> в Эхирит-Булагатском, Баяндаевском, Усть-Удинском, Осинском, Боханском, Качугском и Жигаловском районах.</w:t>
      </w:r>
      <w:r w:rsidR="00AD1018" w:rsidRPr="00AD1018">
        <w:rPr>
          <w:shd w:val="clear" w:color="auto" w:fill="FFFFFF"/>
        </w:rPr>
        <w:t>»</w:t>
      </w:r>
      <w:r w:rsidR="00E866FB" w:rsidRPr="00AD1018">
        <w:rPr>
          <w:lang w:eastAsia="en-US"/>
        </w:rPr>
        <w:t>.</w:t>
      </w:r>
    </w:p>
    <w:p w:rsidR="00E866FB" w:rsidRDefault="00E866FB" w:rsidP="00E866FB">
      <w:pPr>
        <w:ind w:right="-5" w:firstLine="710"/>
        <w:jc w:val="both"/>
      </w:pPr>
      <w:r>
        <w:t>2. Контроль над исполнением настоящего постановления возложить на первого заместителя мэра Усть-Удинского района (А.А. Менг).</w:t>
      </w:r>
    </w:p>
    <w:p w:rsidR="00E866FB" w:rsidRDefault="00E866FB" w:rsidP="00E866FB">
      <w:pPr>
        <w:ind w:right="-5"/>
        <w:jc w:val="both"/>
      </w:pPr>
      <w:r>
        <w:t xml:space="preserve"> </w:t>
      </w:r>
      <w:r>
        <w:tab/>
        <w:t>3. Управлению делами администрации Усть-Удинского района (О.С. Толмачева) опубликовать настоящее постановление в установленном порядке.</w:t>
      </w:r>
    </w:p>
    <w:p w:rsidR="00E866FB" w:rsidRPr="00E866FB" w:rsidRDefault="00E866FB" w:rsidP="00E866FB">
      <w:pPr>
        <w:ind w:left="710" w:right="-5"/>
        <w:jc w:val="both"/>
      </w:pPr>
    </w:p>
    <w:p w:rsidR="00286AF8" w:rsidRDefault="00286AF8" w:rsidP="00F75572">
      <w:pPr>
        <w:ind w:right="-5"/>
        <w:jc w:val="center"/>
      </w:pPr>
    </w:p>
    <w:p w:rsidR="00AC51EE" w:rsidRDefault="00AC51EE" w:rsidP="00E8666A">
      <w:pPr>
        <w:ind w:right="-5"/>
        <w:jc w:val="both"/>
      </w:pPr>
    </w:p>
    <w:p w:rsidR="00AC51EE" w:rsidRDefault="00AC51EE" w:rsidP="00E8666A">
      <w:pPr>
        <w:ind w:right="-5"/>
        <w:jc w:val="both"/>
      </w:pPr>
    </w:p>
    <w:p w:rsidR="00B91961" w:rsidRDefault="00A178EF" w:rsidP="00CE4D8E">
      <w:pPr>
        <w:ind w:right="-5"/>
        <w:jc w:val="both"/>
      </w:pPr>
      <w:r>
        <w:t xml:space="preserve">И.о мэра </w:t>
      </w:r>
      <w:r w:rsidR="00F75572">
        <w:t>Усть-Удинского района</w:t>
      </w:r>
      <w:r w:rsidR="00AC51EE">
        <w:t xml:space="preserve">                                       </w:t>
      </w:r>
      <w:r w:rsidR="00F75572">
        <w:t xml:space="preserve">             </w:t>
      </w:r>
      <w:r>
        <w:t xml:space="preserve">                             А.А.Менг</w:t>
      </w:r>
    </w:p>
    <w:sectPr w:rsidR="00B91961" w:rsidSect="00C55ADE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/>
      </w:pPr>
      <w:rPr>
        <w:rFonts w:hint="default"/>
        <w:b w:val="0"/>
        <w:bCs w:val="0"/>
        <w:i w:val="0"/>
        <w:iCs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72305F46"/>
    <w:multiLevelType w:val="hybridMultilevel"/>
    <w:tmpl w:val="8ACC22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5"/>
    <w:rsid w:val="00016E75"/>
    <w:rsid w:val="000370BD"/>
    <w:rsid w:val="000411EA"/>
    <w:rsid w:val="000456EB"/>
    <w:rsid w:val="000619E0"/>
    <w:rsid w:val="00065227"/>
    <w:rsid w:val="00071EC9"/>
    <w:rsid w:val="000A5CF1"/>
    <w:rsid w:val="000B21E7"/>
    <w:rsid w:val="000B2B98"/>
    <w:rsid w:val="000F5946"/>
    <w:rsid w:val="000F79CB"/>
    <w:rsid w:val="001112E6"/>
    <w:rsid w:val="00117E43"/>
    <w:rsid w:val="00122842"/>
    <w:rsid w:val="00123671"/>
    <w:rsid w:val="001349DC"/>
    <w:rsid w:val="00144E01"/>
    <w:rsid w:val="0014732E"/>
    <w:rsid w:val="00162CE1"/>
    <w:rsid w:val="001659F3"/>
    <w:rsid w:val="00185ADC"/>
    <w:rsid w:val="00194329"/>
    <w:rsid w:val="00195ADC"/>
    <w:rsid w:val="001A048B"/>
    <w:rsid w:val="001A1116"/>
    <w:rsid w:val="001A6CD8"/>
    <w:rsid w:val="001E0FE6"/>
    <w:rsid w:val="001E1E56"/>
    <w:rsid w:val="001E2BBF"/>
    <w:rsid w:val="001E4BC4"/>
    <w:rsid w:val="001F0550"/>
    <w:rsid w:val="00240F49"/>
    <w:rsid w:val="00245CEB"/>
    <w:rsid w:val="002646AD"/>
    <w:rsid w:val="00283312"/>
    <w:rsid w:val="00286AF8"/>
    <w:rsid w:val="00292435"/>
    <w:rsid w:val="002B0D30"/>
    <w:rsid w:val="002D3B58"/>
    <w:rsid w:val="002E293F"/>
    <w:rsid w:val="002E4E4F"/>
    <w:rsid w:val="002F33E9"/>
    <w:rsid w:val="00302B4D"/>
    <w:rsid w:val="0031205B"/>
    <w:rsid w:val="00325316"/>
    <w:rsid w:val="00340E9B"/>
    <w:rsid w:val="003438BD"/>
    <w:rsid w:val="003442D1"/>
    <w:rsid w:val="00352E35"/>
    <w:rsid w:val="00353560"/>
    <w:rsid w:val="00354F03"/>
    <w:rsid w:val="0038439E"/>
    <w:rsid w:val="00392371"/>
    <w:rsid w:val="003A2AA3"/>
    <w:rsid w:val="003B51B8"/>
    <w:rsid w:val="003C5893"/>
    <w:rsid w:val="003D252C"/>
    <w:rsid w:val="003D2EE3"/>
    <w:rsid w:val="003E2158"/>
    <w:rsid w:val="00414438"/>
    <w:rsid w:val="004273CF"/>
    <w:rsid w:val="00427B21"/>
    <w:rsid w:val="004400C5"/>
    <w:rsid w:val="00440E59"/>
    <w:rsid w:val="004477CE"/>
    <w:rsid w:val="00447C8F"/>
    <w:rsid w:val="004543F3"/>
    <w:rsid w:val="00481658"/>
    <w:rsid w:val="004858BB"/>
    <w:rsid w:val="00485BFF"/>
    <w:rsid w:val="004B09A7"/>
    <w:rsid w:val="005129AE"/>
    <w:rsid w:val="00512B64"/>
    <w:rsid w:val="00527E98"/>
    <w:rsid w:val="00533726"/>
    <w:rsid w:val="00540245"/>
    <w:rsid w:val="00545016"/>
    <w:rsid w:val="0054648A"/>
    <w:rsid w:val="00557167"/>
    <w:rsid w:val="00571B2D"/>
    <w:rsid w:val="00572934"/>
    <w:rsid w:val="0057397F"/>
    <w:rsid w:val="005739D8"/>
    <w:rsid w:val="00585275"/>
    <w:rsid w:val="00596F3F"/>
    <w:rsid w:val="005A1877"/>
    <w:rsid w:val="005B2402"/>
    <w:rsid w:val="005B4614"/>
    <w:rsid w:val="005C0AA5"/>
    <w:rsid w:val="005D2186"/>
    <w:rsid w:val="005E044B"/>
    <w:rsid w:val="006038AF"/>
    <w:rsid w:val="0060660F"/>
    <w:rsid w:val="00613C32"/>
    <w:rsid w:val="00615A0D"/>
    <w:rsid w:val="006170B9"/>
    <w:rsid w:val="00623956"/>
    <w:rsid w:val="0063009E"/>
    <w:rsid w:val="006453A2"/>
    <w:rsid w:val="006513CF"/>
    <w:rsid w:val="00674990"/>
    <w:rsid w:val="00697A88"/>
    <w:rsid w:val="006A4785"/>
    <w:rsid w:val="006C66DF"/>
    <w:rsid w:val="006D1A6F"/>
    <w:rsid w:val="006E0C40"/>
    <w:rsid w:val="00705694"/>
    <w:rsid w:val="00720704"/>
    <w:rsid w:val="007214E4"/>
    <w:rsid w:val="00737BB9"/>
    <w:rsid w:val="00751A2E"/>
    <w:rsid w:val="007549A6"/>
    <w:rsid w:val="00767CF7"/>
    <w:rsid w:val="00777A25"/>
    <w:rsid w:val="007809DB"/>
    <w:rsid w:val="00784881"/>
    <w:rsid w:val="007A01AA"/>
    <w:rsid w:val="007A1798"/>
    <w:rsid w:val="007A4950"/>
    <w:rsid w:val="007C43E2"/>
    <w:rsid w:val="007D45B0"/>
    <w:rsid w:val="007F48FD"/>
    <w:rsid w:val="007F54F9"/>
    <w:rsid w:val="00803ECA"/>
    <w:rsid w:val="00814416"/>
    <w:rsid w:val="00822D37"/>
    <w:rsid w:val="008373B8"/>
    <w:rsid w:val="00850293"/>
    <w:rsid w:val="00855DE0"/>
    <w:rsid w:val="0086012A"/>
    <w:rsid w:val="00872896"/>
    <w:rsid w:val="00875FE7"/>
    <w:rsid w:val="00877F6E"/>
    <w:rsid w:val="0088429D"/>
    <w:rsid w:val="00884F9E"/>
    <w:rsid w:val="008A235C"/>
    <w:rsid w:val="008D5513"/>
    <w:rsid w:val="008E243F"/>
    <w:rsid w:val="008F489E"/>
    <w:rsid w:val="008F5399"/>
    <w:rsid w:val="00922D96"/>
    <w:rsid w:val="00926BA2"/>
    <w:rsid w:val="00933B5A"/>
    <w:rsid w:val="009751DA"/>
    <w:rsid w:val="009755F5"/>
    <w:rsid w:val="009A5B59"/>
    <w:rsid w:val="009B14D3"/>
    <w:rsid w:val="009B688F"/>
    <w:rsid w:val="009C036A"/>
    <w:rsid w:val="009C063F"/>
    <w:rsid w:val="009C7883"/>
    <w:rsid w:val="009E3017"/>
    <w:rsid w:val="00A01A95"/>
    <w:rsid w:val="00A16DF8"/>
    <w:rsid w:val="00A178EF"/>
    <w:rsid w:val="00A17A32"/>
    <w:rsid w:val="00A37506"/>
    <w:rsid w:val="00A76E10"/>
    <w:rsid w:val="00A81FFF"/>
    <w:rsid w:val="00A9659E"/>
    <w:rsid w:val="00AB5B8A"/>
    <w:rsid w:val="00AC2A22"/>
    <w:rsid w:val="00AC4734"/>
    <w:rsid w:val="00AC51EE"/>
    <w:rsid w:val="00AC5DE5"/>
    <w:rsid w:val="00AD1018"/>
    <w:rsid w:val="00AE62D6"/>
    <w:rsid w:val="00B11FFC"/>
    <w:rsid w:val="00B21883"/>
    <w:rsid w:val="00B37AAC"/>
    <w:rsid w:val="00B43195"/>
    <w:rsid w:val="00B66F67"/>
    <w:rsid w:val="00B73CEE"/>
    <w:rsid w:val="00B8330C"/>
    <w:rsid w:val="00B91961"/>
    <w:rsid w:val="00B9249C"/>
    <w:rsid w:val="00BB2792"/>
    <w:rsid w:val="00BE4086"/>
    <w:rsid w:val="00BE439A"/>
    <w:rsid w:val="00BE7341"/>
    <w:rsid w:val="00C13804"/>
    <w:rsid w:val="00C55ADE"/>
    <w:rsid w:val="00C764C1"/>
    <w:rsid w:val="00C82980"/>
    <w:rsid w:val="00C86ED8"/>
    <w:rsid w:val="00C9560C"/>
    <w:rsid w:val="00CA4855"/>
    <w:rsid w:val="00CB72E7"/>
    <w:rsid w:val="00CC1D48"/>
    <w:rsid w:val="00CE0B5A"/>
    <w:rsid w:val="00CE4D8E"/>
    <w:rsid w:val="00CF1DCD"/>
    <w:rsid w:val="00CF4633"/>
    <w:rsid w:val="00CF51B3"/>
    <w:rsid w:val="00CF5FF1"/>
    <w:rsid w:val="00D11F41"/>
    <w:rsid w:val="00D15125"/>
    <w:rsid w:val="00D1541A"/>
    <w:rsid w:val="00D20E7C"/>
    <w:rsid w:val="00D214BF"/>
    <w:rsid w:val="00D5354D"/>
    <w:rsid w:val="00D55549"/>
    <w:rsid w:val="00D61F87"/>
    <w:rsid w:val="00D62BC9"/>
    <w:rsid w:val="00D71F1F"/>
    <w:rsid w:val="00D72776"/>
    <w:rsid w:val="00D77B2E"/>
    <w:rsid w:val="00D81A9F"/>
    <w:rsid w:val="00D943AF"/>
    <w:rsid w:val="00D959B9"/>
    <w:rsid w:val="00DA0B08"/>
    <w:rsid w:val="00DA45C4"/>
    <w:rsid w:val="00DB1CC3"/>
    <w:rsid w:val="00DB52F5"/>
    <w:rsid w:val="00DC25F8"/>
    <w:rsid w:val="00DC3812"/>
    <w:rsid w:val="00DD007E"/>
    <w:rsid w:val="00DE2E16"/>
    <w:rsid w:val="00DE5021"/>
    <w:rsid w:val="00DF1AC9"/>
    <w:rsid w:val="00DF4B3C"/>
    <w:rsid w:val="00E179C5"/>
    <w:rsid w:val="00E32B66"/>
    <w:rsid w:val="00E3414F"/>
    <w:rsid w:val="00E34410"/>
    <w:rsid w:val="00E35472"/>
    <w:rsid w:val="00E37111"/>
    <w:rsid w:val="00E438C8"/>
    <w:rsid w:val="00E576E2"/>
    <w:rsid w:val="00E57915"/>
    <w:rsid w:val="00E63EFE"/>
    <w:rsid w:val="00E709D7"/>
    <w:rsid w:val="00E71D7C"/>
    <w:rsid w:val="00E75A5D"/>
    <w:rsid w:val="00E77E1A"/>
    <w:rsid w:val="00E85BAB"/>
    <w:rsid w:val="00E8666A"/>
    <w:rsid w:val="00E866FB"/>
    <w:rsid w:val="00E87CA7"/>
    <w:rsid w:val="00E94664"/>
    <w:rsid w:val="00E94FA1"/>
    <w:rsid w:val="00E973CD"/>
    <w:rsid w:val="00EA5C73"/>
    <w:rsid w:val="00EA5DD3"/>
    <w:rsid w:val="00EB4348"/>
    <w:rsid w:val="00EC4198"/>
    <w:rsid w:val="00EC4CB3"/>
    <w:rsid w:val="00EE19CF"/>
    <w:rsid w:val="00EF6AB3"/>
    <w:rsid w:val="00F00859"/>
    <w:rsid w:val="00F035EE"/>
    <w:rsid w:val="00F03C69"/>
    <w:rsid w:val="00F23F8B"/>
    <w:rsid w:val="00F40774"/>
    <w:rsid w:val="00F52179"/>
    <w:rsid w:val="00F64186"/>
    <w:rsid w:val="00F73147"/>
    <w:rsid w:val="00F75572"/>
    <w:rsid w:val="00F760F0"/>
    <w:rsid w:val="00F84217"/>
    <w:rsid w:val="00F87C79"/>
    <w:rsid w:val="00F94539"/>
    <w:rsid w:val="00FB2EDE"/>
    <w:rsid w:val="00FD2818"/>
    <w:rsid w:val="00FD3E3C"/>
    <w:rsid w:val="00FD65A1"/>
    <w:rsid w:val="00FE65CA"/>
    <w:rsid w:val="00FE76E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A07E-BB92-407B-A6BB-2ADEE50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2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4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7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46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4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 </vt:lpstr>
    </vt:vector>
  </TitlesOfParts>
  <Company>Организация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Customer</dc:creator>
  <cp:keywords/>
  <dc:description/>
  <cp:lastModifiedBy>ADMIN</cp:lastModifiedBy>
  <cp:revision>2</cp:revision>
  <cp:lastPrinted>2022-05-30T00:59:00Z</cp:lastPrinted>
  <dcterms:created xsi:type="dcterms:W3CDTF">2022-05-30T03:17:00Z</dcterms:created>
  <dcterms:modified xsi:type="dcterms:W3CDTF">2022-05-30T03:17:00Z</dcterms:modified>
</cp:coreProperties>
</file>